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CC94" w14:textId="77777777" w:rsidR="0060348C" w:rsidRPr="004B5BED" w:rsidRDefault="0060348C" w:rsidP="0060348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B5BED">
        <w:rPr>
          <w:rFonts w:ascii="Arial" w:hAnsi="Arial" w:cs="Arial"/>
          <w:b/>
          <w:bCs/>
          <w:sz w:val="22"/>
          <w:szCs w:val="22"/>
          <w:u w:val="single"/>
        </w:rPr>
        <w:t>Trade Registration Form</w:t>
      </w:r>
    </w:p>
    <w:p w14:paraId="754C45C5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Title of the Qualification.</w:t>
      </w:r>
    </w:p>
    <w:tbl>
      <w:tblPr>
        <w:tblW w:w="79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91"/>
      </w:tblGrid>
      <w:tr w:rsidR="0060348C" w:rsidRPr="004B5BED" w14:paraId="29F78EDE" w14:textId="77777777" w:rsidTr="00E02CC6">
        <w:trPr>
          <w:trHeight w:val="286"/>
          <w:jc w:val="center"/>
        </w:trPr>
        <w:tc>
          <w:tcPr>
            <w:tcW w:w="7991" w:type="dxa"/>
          </w:tcPr>
          <w:p w14:paraId="0A1D8803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2E6521">
              <w:rPr>
                <w:rFonts w:ascii="Arial" w:hAnsi="Arial" w:cs="Arial"/>
                <w:b/>
                <w:bCs/>
                <w:sz w:val="22"/>
                <w:szCs w:val="22"/>
              </w:rPr>
              <w:t>Qualification title:</w:t>
            </w:r>
            <w:r w:rsidRPr="004B5B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6521">
              <w:rPr>
                <w:rFonts w:ascii="Arial" w:hAnsi="Arial" w:cs="Arial"/>
                <w:sz w:val="22"/>
                <w:szCs w:val="22"/>
              </w:rPr>
              <w:t>Applied Artificial Intelligence</w:t>
            </w:r>
          </w:p>
        </w:tc>
      </w:tr>
    </w:tbl>
    <w:p w14:paraId="1930A1D5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List of Competencies/Modules</w:t>
      </w:r>
    </w:p>
    <w:tbl>
      <w:tblPr>
        <w:tblpPr w:leftFromText="180" w:rightFromText="180" w:vertAnchor="text" w:tblpX="1186" w:tblpY="1"/>
        <w:tblW w:w="8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"/>
        <w:gridCol w:w="7110"/>
      </w:tblGrid>
      <w:tr w:rsidR="0060348C" w:rsidRPr="004B5BED" w14:paraId="4AEF678D" w14:textId="77777777" w:rsidTr="00E02CC6">
        <w:tc>
          <w:tcPr>
            <w:tcW w:w="985" w:type="dxa"/>
          </w:tcPr>
          <w:p w14:paraId="79BD3148" w14:textId="77777777" w:rsidR="0060348C" w:rsidRPr="0032521E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2521E">
              <w:rPr>
                <w:rFonts w:ascii="Arial" w:hAnsi="Arial" w:cs="Arial"/>
                <w:b/>
                <w:bCs/>
                <w:sz w:val="22"/>
                <w:szCs w:val="22"/>
              </w:rPr>
              <w:t>Sr.No</w:t>
            </w:r>
            <w:proofErr w:type="spellEnd"/>
            <w:r w:rsidRPr="0032521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110" w:type="dxa"/>
          </w:tcPr>
          <w:p w14:paraId="6A188D3E" w14:textId="77777777" w:rsidR="0060348C" w:rsidRPr="0032521E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521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Standards/ Modules</w:t>
            </w:r>
          </w:p>
        </w:tc>
      </w:tr>
      <w:tr w:rsidR="005E2DC0" w:rsidRPr="004B5BED" w14:paraId="5DFC51FE" w14:textId="77777777" w:rsidTr="00484AC2">
        <w:tc>
          <w:tcPr>
            <w:tcW w:w="985" w:type="dxa"/>
            <w:vAlign w:val="center"/>
          </w:tcPr>
          <w:p w14:paraId="5D6478DE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110" w:type="dxa"/>
            <w:vAlign w:val="bottom"/>
          </w:tcPr>
          <w:p w14:paraId="727DC505" w14:textId="630AF520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AI Foundations</w:t>
            </w:r>
            <w:bookmarkStart w:id="0" w:name="_GoBack"/>
            <w:bookmarkEnd w:id="0"/>
          </w:p>
        </w:tc>
      </w:tr>
      <w:tr w:rsidR="005E2DC0" w:rsidRPr="004B5BED" w14:paraId="7965CB55" w14:textId="77777777" w:rsidTr="00484AC2">
        <w:tc>
          <w:tcPr>
            <w:tcW w:w="985" w:type="dxa"/>
            <w:vAlign w:val="center"/>
          </w:tcPr>
          <w:p w14:paraId="33E25CCF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110" w:type="dxa"/>
            <w:vAlign w:val="bottom"/>
          </w:tcPr>
          <w:p w14:paraId="0E0F3B62" w14:textId="34899484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Ethics in AI</w:t>
            </w:r>
          </w:p>
        </w:tc>
      </w:tr>
      <w:tr w:rsidR="005E2DC0" w:rsidRPr="004B5BED" w14:paraId="2EF1C3BE" w14:textId="77777777" w:rsidTr="00484AC2">
        <w:tc>
          <w:tcPr>
            <w:tcW w:w="985" w:type="dxa"/>
            <w:vAlign w:val="center"/>
          </w:tcPr>
          <w:p w14:paraId="51366693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110" w:type="dxa"/>
            <w:vAlign w:val="bottom"/>
          </w:tcPr>
          <w:p w14:paraId="2F0A086B" w14:textId="0A496489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Machine Learning Basics</w:t>
            </w:r>
          </w:p>
        </w:tc>
      </w:tr>
      <w:tr w:rsidR="005E2DC0" w:rsidRPr="004B5BED" w14:paraId="108D3E4D" w14:textId="77777777" w:rsidTr="00484AC2">
        <w:tc>
          <w:tcPr>
            <w:tcW w:w="985" w:type="dxa"/>
            <w:vAlign w:val="center"/>
          </w:tcPr>
          <w:p w14:paraId="0BEF25D2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110" w:type="dxa"/>
            <w:vAlign w:val="bottom"/>
          </w:tcPr>
          <w:p w14:paraId="708A9BF0" w14:textId="456C3DE4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Prompt Engineering</w:t>
            </w:r>
          </w:p>
        </w:tc>
      </w:tr>
      <w:tr w:rsidR="005E2DC0" w:rsidRPr="004B5BED" w14:paraId="466E4F8C" w14:textId="77777777" w:rsidTr="00484AC2">
        <w:tc>
          <w:tcPr>
            <w:tcW w:w="985" w:type="dxa"/>
            <w:vAlign w:val="center"/>
          </w:tcPr>
          <w:p w14:paraId="159BCA0C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110" w:type="dxa"/>
            <w:vAlign w:val="bottom"/>
          </w:tcPr>
          <w:p w14:paraId="14A2D912" w14:textId="65BD94EF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Advanced Prompt Engineering &amp; Optimization</w:t>
            </w:r>
          </w:p>
        </w:tc>
      </w:tr>
      <w:tr w:rsidR="005E2DC0" w:rsidRPr="004B5BED" w14:paraId="30695A3D" w14:textId="77777777" w:rsidTr="00484AC2">
        <w:tc>
          <w:tcPr>
            <w:tcW w:w="985" w:type="dxa"/>
            <w:vAlign w:val="center"/>
          </w:tcPr>
          <w:p w14:paraId="10EE76B1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110" w:type="dxa"/>
            <w:vAlign w:val="bottom"/>
          </w:tcPr>
          <w:p w14:paraId="274C2D0F" w14:textId="7DF8AA34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Data Handling &amp; APIs</w:t>
            </w:r>
          </w:p>
        </w:tc>
      </w:tr>
      <w:tr w:rsidR="005E2DC0" w:rsidRPr="004B5BED" w14:paraId="31D3B5F5" w14:textId="77777777" w:rsidTr="00484AC2">
        <w:tc>
          <w:tcPr>
            <w:tcW w:w="985" w:type="dxa"/>
            <w:vAlign w:val="center"/>
          </w:tcPr>
          <w:p w14:paraId="54B79C11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110" w:type="dxa"/>
            <w:vAlign w:val="bottom"/>
          </w:tcPr>
          <w:p w14:paraId="22EB2413" w14:textId="5C2EFB80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AI Automation Workflows</w:t>
            </w:r>
          </w:p>
        </w:tc>
      </w:tr>
      <w:tr w:rsidR="005E2DC0" w:rsidRPr="004B5BED" w14:paraId="16685FE5" w14:textId="77777777" w:rsidTr="00484AC2">
        <w:tc>
          <w:tcPr>
            <w:tcW w:w="985" w:type="dxa"/>
            <w:vAlign w:val="center"/>
          </w:tcPr>
          <w:p w14:paraId="21F855AB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110" w:type="dxa"/>
            <w:vAlign w:val="bottom"/>
          </w:tcPr>
          <w:p w14:paraId="4EFB368B" w14:textId="0E9FD971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RAG Systems</w:t>
            </w:r>
          </w:p>
        </w:tc>
      </w:tr>
      <w:tr w:rsidR="005E2DC0" w:rsidRPr="004B5BED" w14:paraId="1189AE34" w14:textId="77777777" w:rsidTr="00484AC2">
        <w:tc>
          <w:tcPr>
            <w:tcW w:w="985" w:type="dxa"/>
            <w:vAlign w:val="center"/>
          </w:tcPr>
          <w:p w14:paraId="3D338F29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110" w:type="dxa"/>
            <w:vAlign w:val="bottom"/>
          </w:tcPr>
          <w:p w14:paraId="7E07EFDB" w14:textId="40D82584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No-Code AI</w:t>
            </w:r>
          </w:p>
        </w:tc>
      </w:tr>
      <w:tr w:rsidR="005E2DC0" w:rsidRPr="004B5BED" w14:paraId="3524AED9" w14:textId="77777777" w:rsidTr="00484AC2">
        <w:tc>
          <w:tcPr>
            <w:tcW w:w="985" w:type="dxa"/>
            <w:vAlign w:val="center"/>
          </w:tcPr>
          <w:p w14:paraId="69ECCE4A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10" w:type="dxa"/>
            <w:vAlign w:val="bottom"/>
          </w:tcPr>
          <w:p w14:paraId="3CB2DF13" w14:textId="66E05CAF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Autonomous Agents</w:t>
            </w:r>
          </w:p>
        </w:tc>
      </w:tr>
      <w:tr w:rsidR="005E2DC0" w:rsidRPr="004B5BED" w14:paraId="120E65A9" w14:textId="77777777" w:rsidTr="00484AC2">
        <w:tc>
          <w:tcPr>
            <w:tcW w:w="985" w:type="dxa"/>
            <w:vAlign w:val="center"/>
          </w:tcPr>
          <w:p w14:paraId="5B549798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110" w:type="dxa"/>
            <w:vAlign w:val="bottom"/>
          </w:tcPr>
          <w:p w14:paraId="5748771D" w14:textId="539F3265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Cloud Deployment</w:t>
            </w:r>
          </w:p>
        </w:tc>
      </w:tr>
      <w:tr w:rsidR="005E2DC0" w:rsidRPr="004B5BED" w14:paraId="48541997" w14:textId="77777777" w:rsidTr="00484AC2">
        <w:tc>
          <w:tcPr>
            <w:tcW w:w="985" w:type="dxa"/>
            <w:vAlign w:val="center"/>
          </w:tcPr>
          <w:p w14:paraId="4D5EBADE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110" w:type="dxa"/>
            <w:vAlign w:val="bottom"/>
          </w:tcPr>
          <w:p w14:paraId="4633B283" w14:textId="19B0202D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Design Thinking with AI</w:t>
            </w:r>
          </w:p>
        </w:tc>
      </w:tr>
      <w:tr w:rsidR="005E2DC0" w:rsidRPr="004B5BED" w14:paraId="75A066B5" w14:textId="77777777" w:rsidTr="00484AC2">
        <w:tc>
          <w:tcPr>
            <w:tcW w:w="985" w:type="dxa"/>
            <w:vAlign w:val="center"/>
          </w:tcPr>
          <w:p w14:paraId="5D669311" w14:textId="77777777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110" w:type="dxa"/>
            <w:vAlign w:val="bottom"/>
          </w:tcPr>
          <w:p w14:paraId="4324CB84" w14:textId="533F7099" w:rsidR="005E2DC0" w:rsidRPr="004B5BED" w:rsidRDefault="005E2DC0" w:rsidP="005E2DC0">
            <w:pPr>
              <w:rPr>
                <w:rFonts w:ascii="Arial" w:hAnsi="Arial" w:cs="Arial"/>
                <w:sz w:val="22"/>
                <w:szCs w:val="22"/>
              </w:rPr>
            </w:pPr>
            <w:r w:rsidRPr="000A7A3E">
              <w:rPr>
                <w:rFonts w:ascii="Arial" w:eastAsia="Aptos Narrow" w:hAnsi="Arial" w:cs="Arial"/>
                <w:color w:val="000000"/>
                <w:sz w:val="22"/>
                <w:szCs w:val="22"/>
              </w:rPr>
              <w:t>Project</w:t>
            </w:r>
          </w:p>
        </w:tc>
      </w:tr>
    </w:tbl>
    <w:p w14:paraId="25913334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4E6618B3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3DCE5774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2FFDE179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39BF9AC0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06A08FA5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58B362E3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74E59646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26C2E648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1E090C89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5C3295F8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1BB03FC2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538AC832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0E2F1463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3F2DD4DC" w14:textId="77777777" w:rsidR="0060348C" w:rsidRPr="004B5BED" w:rsidRDefault="0060348C" w:rsidP="0060348C">
      <w:pPr>
        <w:ind w:left="284" w:hanging="284"/>
        <w:rPr>
          <w:rFonts w:ascii="Arial" w:hAnsi="Arial" w:cs="Arial"/>
          <w:sz w:val="22"/>
          <w:szCs w:val="22"/>
        </w:rPr>
      </w:pPr>
    </w:p>
    <w:p w14:paraId="5C4BCCEB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 xml:space="preserve">Class / Workshop Size/ Dimension (25 Students Capacity) </w:t>
      </w:r>
    </w:p>
    <w:tbl>
      <w:tblPr>
        <w:tblpPr w:leftFromText="180" w:rightFromText="180" w:vertAnchor="text" w:tblpX="1186" w:tblpY="1"/>
        <w:tblW w:w="8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2160"/>
        <w:gridCol w:w="3150"/>
      </w:tblGrid>
      <w:tr w:rsidR="0060348C" w:rsidRPr="004B5BED" w14:paraId="50FC025B" w14:textId="77777777" w:rsidTr="00E02CC6">
        <w:tc>
          <w:tcPr>
            <w:tcW w:w="2785" w:type="dxa"/>
          </w:tcPr>
          <w:p w14:paraId="63013AC5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1388AE2" w14:textId="77777777" w:rsidR="0060348C" w:rsidRPr="0032521E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52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Requirement </w:t>
            </w:r>
          </w:p>
        </w:tc>
        <w:tc>
          <w:tcPr>
            <w:tcW w:w="3150" w:type="dxa"/>
          </w:tcPr>
          <w:p w14:paraId="3134C87C" w14:textId="77777777" w:rsidR="0060348C" w:rsidRPr="0032521E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521E">
              <w:rPr>
                <w:rFonts w:ascii="Arial" w:hAnsi="Arial" w:cs="Arial"/>
                <w:b/>
                <w:bCs/>
                <w:sz w:val="22"/>
                <w:szCs w:val="22"/>
              </w:rPr>
              <w:t>Size/Dimensions(feet)</w:t>
            </w:r>
          </w:p>
        </w:tc>
      </w:tr>
      <w:tr w:rsidR="0060348C" w:rsidRPr="004B5BED" w14:paraId="2914AFCA" w14:textId="77777777" w:rsidTr="00E02CC6">
        <w:tc>
          <w:tcPr>
            <w:tcW w:w="2785" w:type="dxa"/>
          </w:tcPr>
          <w:p w14:paraId="6EF33792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 xml:space="preserve">Classroom size </w:t>
            </w:r>
          </w:p>
        </w:tc>
        <w:tc>
          <w:tcPr>
            <w:tcW w:w="2160" w:type="dxa"/>
          </w:tcPr>
          <w:p w14:paraId="03A7C611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3150" w:type="dxa"/>
          </w:tcPr>
          <w:p w14:paraId="56662E8D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As per required Standard</w:t>
            </w:r>
          </w:p>
        </w:tc>
      </w:tr>
      <w:tr w:rsidR="0060348C" w:rsidRPr="004B5BED" w14:paraId="36C7FF90" w14:textId="77777777" w:rsidTr="00E02CC6">
        <w:tc>
          <w:tcPr>
            <w:tcW w:w="2785" w:type="dxa"/>
          </w:tcPr>
          <w:p w14:paraId="19A8A6AF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Workshop/Laboratory size</w:t>
            </w:r>
          </w:p>
        </w:tc>
        <w:tc>
          <w:tcPr>
            <w:tcW w:w="2160" w:type="dxa"/>
          </w:tcPr>
          <w:p w14:paraId="760F5A4B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3150" w:type="dxa"/>
          </w:tcPr>
          <w:p w14:paraId="4607DD77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 xml:space="preserve">As per required Standard </w:t>
            </w:r>
          </w:p>
        </w:tc>
      </w:tr>
      <w:tr w:rsidR="0060348C" w:rsidRPr="004B5BED" w14:paraId="2079344C" w14:textId="77777777" w:rsidTr="00E02CC6">
        <w:tc>
          <w:tcPr>
            <w:tcW w:w="2785" w:type="dxa"/>
          </w:tcPr>
          <w:p w14:paraId="31A40F48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Any other Requirement</w:t>
            </w:r>
          </w:p>
        </w:tc>
        <w:tc>
          <w:tcPr>
            <w:tcW w:w="2160" w:type="dxa"/>
          </w:tcPr>
          <w:p w14:paraId="7DEAFA12" w14:textId="10973473" w:rsidR="0060348C" w:rsidRPr="004B5BED" w:rsidRDefault="005E2DC0" w:rsidP="00E02C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150" w:type="dxa"/>
          </w:tcPr>
          <w:p w14:paraId="3A88783B" w14:textId="66DDAFBC" w:rsidR="0060348C" w:rsidRPr="004B5BED" w:rsidRDefault="005E2DC0" w:rsidP="00E02C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</w:tbl>
    <w:p w14:paraId="64D7F850" w14:textId="77777777" w:rsidR="0060348C" w:rsidRPr="004B5BED" w:rsidRDefault="0060348C" w:rsidP="0060348C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</w:p>
    <w:p w14:paraId="4C5DF173" w14:textId="77777777" w:rsidR="0060348C" w:rsidRPr="004B5BED" w:rsidRDefault="0060348C" w:rsidP="0060348C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</w:p>
    <w:p w14:paraId="4B04A131" w14:textId="77777777" w:rsidR="0060348C" w:rsidRPr="004B5BED" w:rsidRDefault="0060348C" w:rsidP="0060348C">
      <w:pPr>
        <w:rPr>
          <w:rFonts w:ascii="Arial" w:hAnsi="Arial" w:cs="Arial"/>
          <w:sz w:val="22"/>
          <w:szCs w:val="22"/>
        </w:rPr>
      </w:pPr>
    </w:p>
    <w:p w14:paraId="0BA8BB88" w14:textId="77777777" w:rsidR="0060348C" w:rsidRPr="004B5BED" w:rsidRDefault="0060348C" w:rsidP="0060348C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</w:p>
    <w:p w14:paraId="632F0501" w14:textId="77777777" w:rsidR="0060348C" w:rsidRPr="004B5BED" w:rsidRDefault="0060348C" w:rsidP="0060348C">
      <w:pPr>
        <w:rPr>
          <w:rFonts w:ascii="Arial" w:hAnsi="Arial" w:cs="Arial"/>
          <w:sz w:val="22"/>
          <w:szCs w:val="22"/>
        </w:rPr>
      </w:pPr>
    </w:p>
    <w:p w14:paraId="1DDFE4D6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Student Teacher Ratio</w:t>
      </w:r>
    </w:p>
    <w:p w14:paraId="315AA7AE" w14:textId="2CEC2A6A" w:rsidR="0060348C" w:rsidRPr="004B5BED" w:rsidRDefault="005E2DC0" w:rsidP="0060348C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25:1</w:t>
      </w:r>
    </w:p>
    <w:p w14:paraId="7DDF920D" w14:textId="77777777" w:rsidR="0060348C" w:rsidRPr="004B5BED" w:rsidRDefault="0060348C" w:rsidP="0060348C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</w:p>
    <w:p w14:paraId="33887A36" w14:textId="54549FF1" w:rsidR="00EF504C" w:rsidRPr="004B5BED" w:rsidRDefault="00EF504C" w:rsidP="00EF50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Entry Requirement of Trainees</w:t>
      </w: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4B5BE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D7C297B" w14:textId="355B9490" w:rsidR="0051576D" w:rsidRPr="000A7A3E" w:rsidRDefault="0051576D" w:rsidP="00DC37F3">
      <w:pPr>
        <w:ind w:left="284" w:firstLine="26"/>
        <w:rPr>
          <w:rFonts w:ascii="Arial" w:hAnsi="Arial" w:cs="Arial"/>
          <w:sz w:val="22"/>
          <w:szCs w:val="22"/>
        </w:rPr>
      </w:pPr>
      <w:r w:rsidRPr="000A7A3E">
        <w:rPr>
          <w:rFonts w:ascii="Arial" w:hAnsi="Arial" w:cs="Arial"/>
          <w:sz w:val="22"/>
          <w:szCs w:val="22"/>
        </w:rPr>
        <w:t>Minimum Matriculation (SSC) or O-Level qualification</w:t>
      </w:r>
      <w:r>
        <w:rPr>
          <w:rFonts w:ascii="Arial" w:hAnsi="Arial" w:cs="Arial"/>
          <w:sz w:val="22"/>
          <w:szCs w:val="22"/>
        </w:rPr>
        <w:t xml:space="preserve"> </w:t>
      </w:r>
      <w:r w:rsidRPr="000A7A3E">
        <w:rPr>
          <w:rFonts w:ascii="Arial" w:hAnsi="Arial" w:cs="Arial"/>
          <w:sz w:val="22"/>
          <w:szCs w:val="22"/>
        </w:rPr>
        <w:t>with demonstrated basic computer literacy and reliable internet access for remote learning.</w:t>
      </w:r>
    </w:p>
    <w:p w14:paraId="3B547E92" w14:textId="77777777" w:rsidR="00EF504C" w:rsidRDefault="00EF504C" w:rsidP="00EF504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CDDDCAE" w14:textId="14F7F095" w:rsidR="00EF504C" w:rsidRPr="00EF504C" w:rsidRDefault="0060348C" w:rsidP="00EF50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 xml:space="preserve">Teacher Qualification: </w:t>
      </w:r>
    </w:p>
    <w:p w14:paraId="04F306BF" w14:textId="308E1746" w:rsidR="0060348C" w:rsidRDefault="004474C5" w:rsidP="004474C5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Minimum BS/MS in Computer Science/ Artificial Intelligence/ IT/ Software Engineering/ Robotics</w:t>
      </w:r>
      <w:r w:rsidR="0060348C" w:rsidRPr="004B5BED">
        <w:rPr>
          <w:rFonts w:ascii="Arial" w:hAnsi="Arial" w:cs="Arial"/>
          <w:color w:val="000000"/>
          <w:sz w:val="22"/>
          <w:szCs w:val="22"/>
        </w:rPr>
        <w:t xml:space="preserve"> or related discipline</w:t>
      </w:r>
    </w:p>
    <w:p w14:paraId="6F65920A" w14:textId="49C07B20" w:rsidR="004474C5" w:rsidRPr="00DC37F3" w:rsidRDefault="00EF504C" w:rsidP="00DC37F3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</w:t>
      </w:r>
      <w:r w:rsidR="004474C5" w:rsidRPr="004B5BED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4474C5" w:rsidRPr="004B5BED">
        <w:rPr>
          <w:rFonts w:ascii="Arial" w:hAnsi="Arial" w:cs="Arial"/>
          <w:b/>
          <w:bCs/>
          <w:color w:val="000000"/>
          <w:sz w:val="22"/>
          <w:szCs w:val="22"/>
        </w:rPr>
        <w:t>2–3 years</w:t>
      </w:r>
      <w:r w:rsidR="004474C5" w:rsidRPr="004B5BED">
        <w:rPr>
          <w:rFonts w:ascii="Arial" w:hAnsi="Arial" w:cs="Arial"/>
          <w:color w:val="000000"/>
          <w:sz w:val="22"/>
          <w:szCs w:val="22"/>
        </w:rPr>
        <w:t xml:space="preserve"> of experience in AI, ML, automation, cloud technologies, or software development</w:t>
      </w:r>
      <w:r>
        <w:rPr>
          <w:rFonts w:ascii="Arial" w:hAnsi="Arial" w:cs="Arial"/>
          <w:color w:val="000000"/>
          <w:sz w:val="22"/>
          <w:szCs w:val="22"/>
        </w:rPr>
        <w:t xml:space="preserve"> and</w:t>
      </w:r>
      <w:r w:rsidR="00DC37F3">
        <w:rPr>
          <w:rFonts w:ascii="Arial" w:hAnsi="Arial" w:cs="Arial"/>
          <w:color w:val="000000"/>
          <w:sz w:val="22"/>
          <w:szCs w:val="22"/>
        </w:rPr>
        <w:t xml:space="preserve"> d</w:t>
      </w:r>
      <w:r w:rsidR="004474C5" w:rsidRPr="004B5BED">
        <w:rPr>
          <w:rFonts w:ascii="Arial" w:hAnsi="Arial" w:cs="Arial"/>
          <w:color w:val="000000"/>
          <w:sz w:val="22"/>
          <w:szCs w:val="22"/>
        </w:rPr>
        <w:t>emonstrated experience with AI tools, APIs, and deployment environments preferred</w:t>
      </w:r>
      <w:r>
        <w:rPr>
          <w:rFonts w:ascii="Arial" w:hAnsi="Arial" w:cs="Arial"/>
          <w:color w:val="000000"/>
          <w:sz w:val="22"/>
          <w:szCs w:val="22"/>
        </w:rPr>
        <w:t>)</w:t>
      </w:r>
    </w:p>
    <w:p w14:paraId="561F9F16" w14:textId="77777777" w:rsidR="004474C5" w:rsidRPr="004B5BED" w:rsidRDefault="004474C5" w:rsidP="004474C5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584BCAC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Duration / Credit Hours / Contact Hours</w:t>
      </w:r>
    </w:p>
    <w:tbl>
      <w:tblPr>
        <w:tblW w:w="7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5"/>
        <w:gridCol w:w="3685"/>
      </w:tblGrid>
      <w:tr w:rsidR="0060348C" w:rsidRPr="004B5BED" w14:paraId="15DCBBD3" w14:textId="77777777" w:rsidTr="00E02CC6">
        <w:trPr>
          <w:jc w:val="center"/>
        </w:trPr>
        <w:tc>
          <w:tcPr>
            <w:tcW w:w="4225" w:type="dxa"/>
            <w:tcBorders>
              <w:left w:val="single" w:sz="4" w:space="0" w:color="000000"/>
            </w:tcBorders>
          </w:tcPr>
          <w:p w14:paraId="7046E7AD" w14:textId="77777777" w:rsidR="0060348C" w:rsidRPr="004B5BED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BE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Contact Hours                           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6B32C5D7" w14:textId="77777777" w:rsidR="0060348C" w:rsidRPr="004B5BED" w:rsidRDefault="0060348C" w:rsidP="00E02C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BE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Duration </w:t>
            </w:r>
          </w:p>
        </w:tc>
      </w:tr>
      <w:tr w:rsidR="0060348C" w:rsidRPr="004B5BED" w14:paraId="7D7DE788" w14:textId="77777777" w:rsidTr="00E02CC6">
        <w:trPr>
          <w:jc w:val="center"/>
        </w:trPr>
        <w:tc>
          <w:tcPr>
            <w:tcW w:w="4225" w:type="dxa"/>
          </w:tcPr>
          <w:p w14:paraId="501E44B9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3685" w:type="dxa"/>
          </w:tcPr>
          <w:p w14:paraId="343F5A74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3 Months</w:t>
            </w:r>
          </w:p>
        </w:tc>
      </w:tr>
    </w:tbl>
    <w:p w14:paraId="622852FA" w14:textId="77777777" w:rsidR="0060348C" w:rsidRPr="004B5BED" w:rsidRDefault="0060348C" w:rsidP="0060348C">
      <w:pPr>
        <w:rPr>
          <w:rFonts w:ascii="Arial" w:hAnsi="Arial" w:cs="Arial"/>
          <w:sz w:val="22"/>
          <w:szCs w:val="22"/>
        </w:rPr>
      </w:pPr>
    </w:p>
    <w:p w14:paraId="4004235A" w14:textId="77777777" w:rsidR="0060348C" w:rsidRPr="004B5BED" w:rsidRDefault="0060348C" w:rsidP="006034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4B5BED">
        <w:rPr>
          <w:rFonts w:ascii="Arial" w:hAnsi="Arial" w:cs="Arial"/>
          <w:b/>
          <w:bCs/>
          <w:color w:val="000000"/>
          <w:sz w:val="22"/>
          <w:szCs w:val="22"/>
        </w:rPr>
        <w:t>Any other co-curricular activities</w:t>
      </w:r>
    </w:p>
    <w:tbl>
      <w:tblPr>
        <w:tblW w:w="87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064"/>
      </w:tblGrid>
      <w:tr w:rsidR="0060348C" w:rsidRPr="004B5BED" w14:paraId="2EF52080" w14:textId="77777777" w:rsidTr="00E02CC6">
        <w:trPr>
          <w:trHeight w:val="272"/>
          <w:jc w:val="center"/>
        </w:trPr>
        <w:tc>
          <w:tcPr>
            <w:tcW w:w="4675" w:type="dxa"/>
          </w:tcPr>
          <w:p w14:paraId="79CD0810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Activity</w:t>
            </w:r>
          </w:p>
        </w:tc>
        <w:tc>
          <w:tcPr>
            <w:tcW w:w="4064" w:type="dxa"/>
          </w:tcPr>
          <w:p w14:paraId="49BB3BE2" w14:textId="77777777" w:rsidR="0060348C" w:rsidRPr="004B5BED" w:rsidRDefault="0060348C" w:rsidP="00E02C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 xml:space="preserve">Requirement </w:t>
            </w:r>
          </w:p>
        </w:tc>
      </w:tr>
      <w:tr w:rsidR="0060348C" w:rsidRPr="004B5BED" w14:paraId="106354DF" w14:textId="77777777" w:rsidTr="00E02CC6">
        <w:trPr>
          <w:trHeight w:val="272"/>
          <w:jc w:val="center"/>
        </w:trPr>
        <w:tc>
          <w:tcPr>
            <w:tcW w:w="4675" w:type="dxa"/>
          </w:tcPr>
          <w:p w14:paraId="0CEC8859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Industry Linkage</w:t>
            </w:r>
          </w:p>
        </w:tc>
        <w:tc>
          <w:tcPr>
            <w:tcW w:w="4064" w:type="dxa"/>
          </w:tcPr>
          <w:p w14:paraId="69377A7F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60348C" w:rsidRPr="004B5BED" w14:paraId="5FA4187F" w14:textId="77777777" w:rsidTr="00E02CC6">
        <w:trPr>
          <w:trHeight w:val="272"/>
          <w:jc w:val="center"/>
        </w:trPr>
        <w:tc>
          <w:tcPr>
            <w:tcW w:w="4675" w:type="dxa"/>
          </w:tcPr>
          <w:p w14:paraId="4DBBB6B8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Teacher Training</w:t>
            </w:r>
          </w:p>
        </w:tc>
        <w:tc>
          <w:tcPr>
            <w:tcW w:w="4064" w:type="dxa"/>
          </w:tcPr>
          <w:p w14:paraId="355D842A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  <w:tr w:rsidR="0060348C" w:rsidRPr="004B5BED" w14:paraId="2935BF78" w14:textId="77777777" w:rsidTr="00E02CC6">
        <w:trPr>
          <w:trHeight w:val="272"/>
          <w:jc w:val="center"/>
        </w:trPr>
        <w:tc>
          <w:tcPr>
            <w:tcW w:w="4675" w:type="dxa"/>
          </w:tcPr>
          <w:p w14:paraId="354CA6CA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>Workshops and Seminars</w:t>
            </w:r>
          </w:p>
        </w:tc>
        <w:tc>
          <w:tcPr>
            <w:tcW w:w="4064" w:type="dxa"/>
          </w:tcPr>
          <w:p w14:paraId="58A76760" w14:textId="77777777" w:rsidR="0060348C" w:rsidRPr="004B5BED" w:rsidRDefault="0060348C" w:rsidP="00E02CC6">
            <w:pPr>
              <w:rPr>
                <w:rFonts w:ascii="Arial" w:hAnsi="Arial" w:cs="Arial"/>
                <w:sz w:val="22"/>
                <w:szCs w:val="22"/>
              </w:rPr>
            </w:pPr>
            <w:r w:rsidRPr="004B5BED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</w:tbl>
    <w:p w14:paraId="0DFF2029" w14:textId="77777777" w:rsidR="0060348C" w:rsidRPr="004B5BED" w:rsidRDefault="0060348C" w:rsidP="0060348C">
      <w:pPr>
        <w:pBdr>
          <w:bottom w:val="single" w:sz="12" w:space="1" w:color="000000"/>
        </w:pBdr>
        <w:rPr>
          <w:rFonts w:ascii="Arial" w:hAnsi="Arial" w:cs="Arial"/>
          <w:color w:val="000000"/>
          <w:sz w:val="22"/>
          <w:szCs w:val="22"/>
        </w:rPr>
      </w:pPr>
    </w:p>
    <w:p w14:paraId="688F1859" w14:textId="00EE4A04" w:rsidR="0060348C" w:rsidRPr="0005230C" w:rsidRDefault="0060348C" w:rsidP="0005230C">
      <w:pPr>
        <w:rPr>
          <w:rFonts w:ascii="Arial" w:hAnsi="Arial" w:cs="Arial"/>
          <w:color w:val="000000"/>
          <w:sz w:val="22"/>
          <w:szCs w:val="22"/>
        </w:rPr>
      </w:pPr>
    </w:p>
    <w:p w14:paraId="16175919" w14:textId="77777777" w:rsidR="00703925" w:rsidRPr="0060348C" w:rsidRDefault="00703925" w:rsidP="0060348C"/>
    <w:sectPr w:rsidR="00703925" w:rsidRPr="0060348C" w:rsidSect="0060348C">
      <w:footerReference w:type="default" r:id="rId7"/>
      <w:footerReference w:type="first" r:id="rId8"/>
      <w:pgSz w:w="11907" w:h="16839"/>
      <w:pgMar w:top="720" w:right="720" w:bottom="720" w:left="72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96EC0" w14:textId="77777777" w:rsidR="00894744" w:rsidRDefault="00894744">
      <w:r>
        <w:separator/>
      </w:r>
    </w:p>
  </w:endnote>
  <w:endnote w:type="continuationSeparator" w:id="0">
    <w:p w14:paraId="1B472162" w14:textId="77777777" w:rsidR="00894744" w:rsidRDefault="0089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D49EE" w14:textId="211A7D31" w:rsidR="0060348C" w:rsidRDefault="0060348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bCs/>
        <w:i/>
        <w:iCs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86FCF">
      <w:rPr>
        <w:noProof/>
        <w:color w:val="000000"/>
      </w:rPr>
      <w:t>2</w:t>
    </w:r>
    <w:r>
      <w:rPr>
        <w:color w:val="000000"/>
      </w:rPr>
      <w:fldChar w:fldCharType="end"/>
    </w:r>
    <w:r>
      <w:rPr>
        <w:b/>
        <w:bCs/>
        <w:color w:val="000000"/>
      </w:rPr>
      <w:t xml:space="preserve"> | </w:t>
    </w:r>
    <w:r w:rsidRPr="000D4712">
      <w:rPr>
        <w:rFonts w:ascii="Arial" w:hAnsi="Arial" w:cs="Arial"/>
        <w:sz w:val="22"/>
        <w:szCs w:val="22"/>
      </w:rPr>
      <w:t>Applied Artificial Intelligence</w:t>
    </w:r>
  </w:p>
  <w:p w14:paraId="07FA2D7E" w14:textId="77777777" w:rsidR="0060348C" w:rsidRDefault="0060348C">
    <w:pPr>
      <w:pBdr>
        <w:top w:val="single" w:sz="4" w:space="2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bCs/>
        <w:color w:val="000000"/>
      </w:rPr>
    </w:pPr>
  </w:p>
  <w:p w14:paraId="23B00255" w14:textId="77777777" w:rsidR="0060348C" w:rsidRDefault="0060348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2B7D3" w14:textId="77777777" w:rsidR="0060348C" w:rsidRPr="00550B84" w:rsidRDefault="0060348C" w:rsidP="00550B84">
    <w:pPr>
      <w:rPr>
        <w:rFonts w:ascii="Arial" w:hAnsi="Arial" w:cs="Arial"/>
        <w:color w:val="000000"/>
        <w:sz w:val="22"/>
        <w:szCs w:val="22"/>
      </w:rPr>
    </w:pPr>
    <w:r w:rsidRPr="00550B84">
      <w:rPr>
        <w:rFonts w:ascii="Arial" w:hAnsi="Arial" w:cs="Arial"/>
        <w:color w:val="000000"/>
        <w:sz w:val="22"/>
        <w:szCs w:val="22"/>
      </w:rPr>
      <w:t xml:space="preserve">Applied Artificial Intelligence </w:t>
    </w:r>
  </w:p>
  <w:p w14:paraId="4D62D931" w14:textId="77777777" w:rsidR="0060348C" w:rsidRPr="00550B84" w:rsidRDefault="0060348C" w:rsidP="00550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30BDC" w14:textId="77777777" w:rsidR="00894744" w:rsidRDefault="00894744">
      <w:r>
        <w:separator/>
      </w:r>
    </w:p>
  </w:footnote>
  <w:footnote w:type="continuationSeparator" w:id="0">
    <w:p w14:paraId="54B5416C" w14:textId="77777777" w:rsidR="00894744" w:rsidRDefault="00894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57917"/>
    <w:multiLevelType w:val="multilevel"/>
    <w:tmpl w:val="984E8E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9EF0F1E"/>
    <w:multiLevelType w:val="multilevel"/>
    <w:tmpl w:val="32D44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8C"/>
    <w:rsid w:val="0005230C"/>
    <w:rsid w:val="002E6521"/>
    <w:rsid w:val="0032521E"/>
    <w:rsid w:val="004474C5"/>
    <w:rsid w:val="00482A42"/>
    <w:rsid w:val="00486FCF"/>
    <w:rsid w:val="0051576D"/>
    <w:rsid w:val="005E2DC0"/>
    <w:rsid w:val="005F0EFC"/>
    <w:rsid w:val="0060348C"/>
    <w:rsid w:val="00703925"/>
    <w:rsid w:val="00823240"/>
    <w:rsid w:val="00894744"/>
    <w:rsid w:val="00DC37F3"/>
    <w:rsid w:val="00E01E86"/>
    <w:rsid w:val="00EF504C"/>
    <w:rsid w:val="00F0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D4861"/>
  <w15:chartTrackingRefBased/>
  <w15:docId w15:val="{D368C1DD-1DF7-43B2-A079-F79C97B5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48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3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3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34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3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4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4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4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4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4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4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34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34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34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34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34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34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34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34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34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3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3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4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34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34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4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4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348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03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48C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9</cp:revision>
  <dcterms:created xsi:type="dcterms:W3CDTF">2026-03-05T19:03:00Z</dcterms:created>
  <dcterms:modified xsi:type="dcterms:W3CDTF">2026-03-12T05:59:00Z</dcterms:modified>
</cp:coreProperties>
</file>